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E55B04" w:rsidRPr="00DF0317" w14:paraId="7B24A025" w14:textId="77777777" w:rsidTr="00AC5F16">
        <w:trPr>
          <w:trHeight w:val="170"/>
          <w:jc w:val="center"/>
        </w:trPr>
        <w:tc>
          <w:tcPr>
            <w:tcW w:w="14879" w:type="dxa"/>
            <w:gridSpan w:val="7"/>
          </w:tcPr>
          <w:p w14:paraId="64396135" w14:textId="77100488" w:rsidR="00E55B04" w:rsidRPr="005F1BCD" w:rsidRDefault="00E55B04" w:rsidP="00E55B04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 xml:space="preserve">Spellings – Term </w:t>
            </w:r>
            <w:r w:rsidR="00860396"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>5</w:t>
            </w:r>
            <w:r w:rsidR="008F7F93"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6073A7AF" wp14:editId="4FF4E0E1">
                  <wp:extent cx="128270" cy="128270"/>
                  <wp:effectExtent l="0" t="0" r="0" b="0"/>
                  <wp:docPr id="1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D4DD85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41430D7C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69238A" w14:textId="3967C114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1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curriculum.</w:t>
            </w:r>
          </w:p>
          <w:p w14:paraId="108548A4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E1B4782" w14:textId="77777777" w:rsidR="00425B13" w:rsidRDefault="005F1BCD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425B13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425B13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57932AEE" w14:textId="77777777" w:rsidR="00425B13" w:rsidRDefault="00425B13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578821F" w14:textId="43E2CB18" w:rsidR="00E55B04" w:rsidRPr="00285B53" w:rsidRDefault="00425B13" w:rsidP="00425B13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161D920D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70472378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285185F8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1: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A8D41AD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2: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81D67BB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3: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1B2161A1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4: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AAB1828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5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: </w:t>
            </w:r>
            <w:r>
              <w:rPr>
                <w:rFonts w:ascii="CCW Cursive Writing 22" w:hAnsi="CCW Cursive Writing 22"/>
              </w:rPr>
              <w:t>13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40CA98FD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6: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8881010" w14:textId="5B1FDBFB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76DD09CE" w14:textId="3A512A1F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1: </w:t>
            </w:r>
          </w:p>
        </w:tc>
        <w:tc>
          <w:tcPr>
            <w:tcW w:w="4158" w:type="dxa"/>
            <w:gridSpan w:val="2"/>
          </w:tcPr>
          <w:p w14:paraId="18CE156E" w14:textId="4AB755E9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>Week 2:</w:t>
            </w:r>
          </w:p>
        </w:tc>
        <w:tc>
          <w:tcPr>
            <w:tcW w:w="4158" w:type="dxa"/>
            <w:gridSpan w:val="2"/>
          </w:tcPr>
          <w:p w14:paraId="3518DE86" w14:textId="01B192CF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3: </w:t>
            </w:r>
          </w:p>
        </w:tc>
      </w:tr>
      <w:tr w:rsidR="008F7F93" w:rsidRPr="00DF0317" w14:paraId="2C9B35CE" w14:textId="77777777" w:rsidTr="000539E9">
        <w:trPr>
          <w:trHeight w:val="2519"/>
          <w:jc w:val="center"/>
        </w:trPr>
        <w:tc>
          <w:tcPr>
            <w:tcW w:w="2405" w:type="dxa"/>
            <w:vMerge/>
          </w:tcPr>
          <w:p w14:paraId="0778A843" w14:textId="41C88745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648B2395" w14:textId="77777777" w:rsidR="008F7F93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 xml:space="preserve">out </w:t>
            </w:r>
          </w:p>
          <w:p w14:paraId="0A02758B" w14:textId="77777777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mouth</w:t>
            </w:r>
          </w:p>
          <w:p w14:paraId="3F15B841" w14:textId="77777777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sound</w:t>
            </w:r>
          </w:p>
          <w:p w14:paraId="52D61946" w14:textId="77777777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proud</w:t>
            </w:r>
          </w:p>
          <w:p w14:paraId="5CE13762" w14:textId="77777777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shout</w:t>
            </w:r>
          </w:p>
          <w:p w14:paraId="2DAD1CDB" w14:textId="088EA7CA" w:rsidR="00AD32C8" w:rsidRPr="00285B53" w:rsidRDefault="00AD32C8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AACDA32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about</w:t>
            </w:r>
          </w:p>
          <w:p w14:paraId="543BBA42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around</w:t>
            </w:r>
          </w:p>
          <w:p w14:paraId="126546D4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found</w:t>
            </w:r>
          </w:p>
          <w:p w14:paraId="525AE61E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mound</w:t>
            </w:r>
          </w:p>
          <w:p w14:paraId="7DDC2F1A" w14:textId="043AE219" w:rsidR="008F7F93" w:rsidRPr="00285B53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count</w:t>
            </w:r>
          </w:p>
        </w:tc>
        <w:tc>
          <w:tcPr>
            <w:tcW w:w="2079" w:type="dxa"/>
          </w:tcPr>
          <w:p w14:paraId="47629B0C" w14:textId="1E379721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down</w:t>
            </w:r>
          </w:p>
          <w:p w14:paraId="7DFAB1D2" w14:textId="722E9D0A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 xml:space="preserve">town </w:t>
            </w:r>
          </w:p>
          <w:p w14:paraId="4A124863" w14:textId="15865AA7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frown</w:t>
            </w:r>
          </w:p>
          <w:p w14:paraId="5295E7F8" w14:textId="615F2C1F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how</w:t>
            </w:r>
          </w:p>
          <w:p w14:paraId="1791E28E" w14:textId="5AFC9842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brown</w:t>
            </w:r>
          </w:p>
          <w:p w14:paraId="11429B1A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01FF260" w14:textId="257280AC" w:rsidR="008F7F93" w:rsidRPr="0026507B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5B5FE099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own</w:t>
            </w:r>
          </w:p>
          <w:p w14:paraId="08383FC7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grow</w:t>
            </w:r>
          </w:p>
          <w:p w14:paraId="70F361DF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show</w:t>
            </w:r>
          </w:p>
          <w:p w14:paraId="43FEAB23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blow</w:t>
            </w:r>
          </w:p>
          <w:p w14:paraId="1BF832C3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snow</w:t>
            </w:r>
          </w:p>
          <w:p w14:paraId="7942D61D" w14:textId="2FE766CF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11C6E389" w14:textId="34DDF403" w:rsidR="008F7F93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very</w:t>
            </w:r>
          </w:p>
          <w:p w14:paraId="53CCAB19" w14:textId="6B6DF0DF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happy</w:t>
            </w:r>
          </w:p>
          <w:p w14:paraId="6FC5FC36" w14:textId="02F83EE0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funny</w:t>
            </w:r>
          </w:p>
          <w:p w14:paraId="3777CB36" w14:textId="772DB34C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party</w:t>
            </w:r>
          </w:p>
          <w:p w14:paraId="6CFF33B0" w14:textId="0A542276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family</w:t>
            </w:r>
          </w:p>
          <w:p w14:paraId="72D90EE9" w14:textId="01A7E500" w:rsidR="008F7F93" w:rsidRPr="00285B53" w:rsidRDefault="008F7F93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02AF228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give</w:t>
            </w:r>
          </w:p>
          <w:p w14:paraId="2A98A3A7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have</w:t>
            </w:r>
          </w:p>
          <w:p w14:paraId="3CCAFD35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love</w:t>
            </w:r>
          </w:p>
          <w:p w14:paraId="5260B54A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shove</w:t>
            </w:r>
          </w:p>
          <w:p w14:paraId="6317CC52" w14:textId="77777777" w:rsidR="00AD32C8" w:rsidRPr="00285B53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dove</w:t>
            </w:r>
          </w:p>
          <w:p w14:paraId="0AD1C5BA" w14:textId="20732596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  <w:tr w:rsidR="008F7F93" w:rsidRPr="00DF0317" w14:paraId="2A4914F1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596BF361" w14:textId="5F2BF221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1D64BE63" w14:textId="4745E340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  <w:t>Week 4:</w:t>
            </w:r>
          </w:p>
        </w:tc>
        <w:tc>
          <w:tcPr>
            <w:tcW w:w="4158" w:type="dxa"/>
            <w:gridSpan w:val="2"/>
          </w:tcPr>
          <w:p w14:paraId="3CE88FE4" w14:textId="4ABFE38D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  <w:t xml:space="preserve">Week 5: </w:t>
            </w:r>
          </w:p>
        </w:tc>
        <w:tc>
          <w:tcPr>
            <w:tcW w:w="4158" w:type="dxa"/>
            <w:gridSpan w:val="2"/>
          </w:tcPr>
          <w:p w14:paraId="40E4F2F2" w14:textId="3B9E8DD4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1"/>
                <w:szCs w:val="21"/>
              </w:rPr>
              <w:t xml:space="preserve">Week 6: </w:t>
            </w:r>
          </w:p>
        </w:tc>
      </w:tr>
      <w:tr w:rsidR="008F7F93" w:rsidRPr="00DF0317" w14:paraId="4FC70CE6" w14:textId="77777777" w:rsidTr="00AD32C8">
        <w:trPr>
          <w:trHeight w:val="2325"/>
          <w:jc w:val="center"/>
        </w:trPr>
        <w:tc>
          <w:tcPr>
            <w:tcW w:w="2405" w:type="dxa"/>
            <w:vMerge/>
          </w:tcPr>
          <w:p w14:paraId="50B53206" w14:textId="4F3C196D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43508350" w14:textId="62691C94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 xml:space="preserve">blue </w:t>
            </w:r>
          </w:p>
          <w:p w14:paraId="6F39AF06" w14:textId="5910A188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clue</w:t>
            </w:r>
          </w:p>
          <w:p w14:paraId="3996B1E5" w14:textId="76F39E43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true</w:t>
            </w:r>
          </w:p>
          <w:p w14:paraId="7EF80CB0" w14:textId="0DB40CB3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rescue</w:t>
            </w:r>
          </w:p>
          <w:p w14:paraId="7A14DAF9" w14:textId="70E0A8EF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threw</w:t>
            </w:r>
          </w:p>
          <w:p w14:paraId="2DDFAB99" w14:textId="7B1ADB38" w:rsidR="008F7F93" w:rsidRPr="00285B53" w:rsidRDefault="008F7F93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91F5E40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 xml:space="preserve">few </w:t>
            </w:r>
          </w:p>
          <w:p w14:paraId="436FC70B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drew</w:t>
            </w:r>
          </w:p>
          <w:p w14:paraId="3233CC56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grew</w:t>
            </w:r>
          </w:p>
          <w:p w14:paraId="0832C2D5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new</w:t>
            </w:r>
          </w:p>
          <w:p w14:paraId="1E6912B7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Tuesday</w:t>
            </w:r>
          </w:p>
          <w:p w14:paraId="148F48A8" w14:textId="651BD3D0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105FCC9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lie</w:t>
            </w:r>
          </w:p>
          <w:p w14:paraId="0DBFAB13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tie</w:t>
            </w:r>
          </w:p>
          <w:p w14:paraId="0D12BBB7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pie</w:t>
            </w:r>
          </w:p>
          <w:p w14:paraId="22B81DB8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cried</w:t>
            </w:r>
          </w:p>
          <w:p w14:paraId="0C58E534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tried</w:t>
            </w:r>
          </w:p>
          <w:p w14:paraId="4D89D4CA" w14:textId="77777777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0040213D" w14:textId="4DF266F5" w:rsidR="008F7F93" w:rsidRPr="00285B53" w:rsidRDefault="008F7F93" w:rsidP="00AD32C8">
            <w:pPr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AF68FC3" w14:textId="70A84F80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dried</w:t>
            </w:r>
          </w:p>
          <w:p w14:paraId="6070F2D0" w14:textId="0D39B0E4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died</w:t>
            </w:r>
          </w:p>
          <w:p w14:paraId="3C5F14B4" w14:textId="39594F66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fried</w:t>
            </w:r>
          </w:p>
          <w:p w14:paraId="09052272" w14:textId="587E3D4F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spied</w:t>
            </w:r>
          </w:p>
          <w:p w14:paraId="4D4C6138" w14:textId="63CC3B26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tied</w:t>
            </w:r>
          </w:p>
          <w:p w14:paraId="35B0270E" w14:textId="795A70EA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91DA655" w14:textId="1C5B2492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chief</w:t>
            </w:r>
          </w:p>
          <w:p w14:paraId="05F331C7" w14:textId="1B06764A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thief</w:t>
            </w:r>
          </w:p>
          <w:p w14:paraId="02224C24" w14:textId="1AEB026D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piece</w:t>
            </w:r>
          </w:p>
          <w:p w14:paraId="642A2A7F" w14:textId="10BCF538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brief</w:t>
            </w:r>
          </w:p>
          <w:p w14:paraId="02383094" w14:textId="1E5F2731" w:rsidR="00AD32C8" w:rsidRPr="00AD32C8" w:rsidRDefault="00AD32C8" w:rsidP="008F7F93">
            <w:pPr>
              <w:jc w:val="center"/>
              <w:rPr>
                <w:rFonts w:ascii="CCW Cursive Writing 22" w:hAnsi="CCW Cursive Writing 22"/>
                <w:sz w:val="18"/>
                <w:szCs w:val="18"/>
              </w:rPr>
            </w:pPr>
            <w:r w:rsidRPr="00AD32C8">
              <w:rPr>
                <w:rFonts w:ascii="CCW Cursive Writing 22" w:hAnsi="CCW Cursive Writing 22"/>
                <w:sz w:val="18"/>
                <w:szCs w:val="18"/>
              </w:rPr>
              <w:t>handkerchief</w:t>
            </w:r>
          </w:p>
          <w:p w14:paraId="084E17BF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3FEF72C7" w14:textId="18ECCEC6" w:rsidR="008F7F93" w:rsidRPr="00285B53" w:rsidRDefault="008F7F93" w:rsidP="00AD32C8">
            <w:pPr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9CDD336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field</w:t>
            </w:r>
          </w:p>
          <w:p w14:paraId="182CB3CF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belief</w:t>
            </w:r>
          </w:p>
          <w:p w14:paraId="05FAC2FA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priest</w:t>
            </w:r>
          </w:p>
          <w:p w14:paraId="00169BD5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shield</w:t>
            </w:r>
          </w:p>
          <w:p w14:paraId="7E64F7E4" w14:textId="77777777" w:rsidR="00AD32C8" w:rsidRDefault="00AD32C8" w:rsidP="00AD32C8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grief</w:t>
            </w:r>
          </w:p>
          <w:p w14:paraId="5853B2A4" w14:textId="77777777" w:rsidR="00AD32C8" w:rsidRDefault="00AD32C8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442B64CE" w14:textId="34CBD985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</w:tbl>
    <w:p w14:paraId="1B8E1EFE" w14:textId="260A802B" w:rsidR="00E55B04" w:rsidRDefault="00E55B04" w:rsidP="00FC78DF">
      <w:pPr>
        <w:spacing w:after="0" w:line="240" w:lineRule="auto"/>
        <w:rPr>
          <w:rFonts w:ascii="CCW Cursive Writing 22" w:hAnsi="CCW Cursive Writing 22"/>
        </w:rPr>
      </w:pPr>
    </w:p>
    <w:p w14:paraId="7904D41B" w14:textId="025914B3" w:rsidR="00775451" w:rsidRDefault="00E55B04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9E23B7" w:rsidRPr="00DF0317" w14:paraId="49C46CCD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651857C1" w14:textId="52069C2A" w:rsidR="009E23B7" w:rsidRPr="005F1BCD" w:rsidRDefault="009E23B7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860396"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>5</w:t>
            </w:r>
            <w:r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DE36E8B" wp14:editId="69148CA8">
                  <wp:extent cx="128270" cy="128270"/>
                  <wp:effectExtent l="0" t="0" r="0" b="0"/>
                  <wp:docPr id="1903362943" name="Picture 1903362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F4528CE" wp14:editId="6B3B1657">
                  <wp:extent cx="128270" cy="128270"/>
                  <wp:effectExtent l="0" t="0" r="0" b="0"/>
                  <wp:docPr id="980740038" name="Picture 980740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B7F5F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72824DCE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BEFC011" w14:textId="49582CDC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2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07A7F2C5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54B76E4" w14:textId="77777777" w:rsidR="00425B13" w:rsidRDefault="009E23B7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425B13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425B13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7B1CDD0B" w14:textId="77777777" w:rsidR="00425B13" w:rsidRDefault="00425B13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1191195" w14:textId="1D58F57F" w:rsidR="009E23B7" w:rsidRPr="00285B53" w:rsidRDefault="00425B13" w:rsidP="00425B13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7C8CA44A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0284C4BF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488D8238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1: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7C96C3B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2: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549F957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3: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1EF3349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4: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08F1F3B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5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: </w:t>
            </w:r>
            <w:r>
              <w:rPr>
                <w:rFonts w:ascii="CCW Cursive Writing 22" w:hAnsi="CCW Cursive Writing 22"/>
              </w:rPr>
              <w:t>13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1DADFE9E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6: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2498FEF" w14:textId="0199C0C4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B236CE2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1: </w:t>
            </w:r>
          </w:p>
        </w:tc>
        <w:tc>
          <w:tcPr>
            <w:tcW w:w="4158" w:type="dxa"/>
            <w:gridSpan w:val="2"/>
          </w:tcPr>
          <w:p w14:paraId="7915089F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>Week 2:</w:t>
            </w:r>
          </w:p>
        </w:tc>
        <w:tc>
          <w:tcPr>
            <w:tcW w:w="4158" w:type="dxa"/>
            <w:gridSpan w:val="2"/>
          </w:tcPr>
          <w:p w14:paraId="36F8A988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3: </w:t>
            </w:r>
          </w:p>
        </w:tc>
      </w:tr>
      <w:tr w:rsidR="008F7F93" w:rsidRPr="00DF0317" w14:paraId="0A126DA5" w14:textId="77777777" w:rsidTr="000539E9">
        <w:trPr>
          <w:trHeight w:val="839"/>
          <w:jc w:val="center"/>
        </w:trPr>
        <w:tc>
          <w:tcPr>
            <w:tcW w:w="2405" w:type="dxa"/>
            <w:vMerge/>
          </w:tcPr>
          <w:p w14:paraId="3A879B93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348DE5F5" w14:textId="4D1D9937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key</w:t>
            </w:r>
          </w:p>
          <w:p w14:paraId="238E0224" w14:textId="01B04456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donkey</w:t>
            </w:r>
          </w:p>
          <w:p w14:paraId="7148A6E7" w14:textId="31DB2361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monkey</w:t>
            </w:r>
          </w:p>
          <w:p w14:paraId="0C27CAA5" w14:textId="78D24E6F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chimney</w:t>
            </w:r>
          </w:p>
          <w:p w14:paraId="2E60FC4F" w14:textId="3617015A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valley</w:t>
            </w:r>
          </w:p>
          <w:p w14:paraId="0953DDD5" w14:textId="474F7318" w:rsidR="008F7F93" w:rsidRPr="00E87C40" w:rsidRDefault="008F7F93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BE3AF57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trolley</w:t>
            </w:r>
          </w:p>
          <w:p w14:paraId="28CA7B17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journey</w:t>
            </w:r>
          </w:p>
          <w:p w14:paraId="7AE0FD10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turkey</w:t>
            </w:r>
          </w:p>
          <w:p w14:paraId="24595B9B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jockey</w:t>
            </w:r>
          </w:p>
          <w:p w14:paraId="131C087A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kidney</w:t>
            </w:r>
          </w:p>
          <w:p w14:paraId="3B81EE3C" w14:textId="71FAB336" w:rsidR="008F7F93" w:rsidRPr="00E87C40" w:rsidRDefault="008F7F93" w:rsidP="00AD32C8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5C1FA22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want</w:t>
            </w:r>
          </w:p>
          <w:p w14:paraId="6B4DF735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watch</w:t>
            </w:r>
          </w:p>
          <w:p w14:paraId="73E73627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wander</w:t>
            </w:r>
          </w:p>
          <w:p w14:paraId="6E5DEA38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wand</w:t>
            </w:r>
          </w:p>
          <w:p w14:paraId="4CF74424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quality</w:t>
            </w:r>
          </w:p>
          <w:p w14:paraId="298B6BB6" w14:textId="683F0C36" w:rsidR="00AD32C8" w:rsidRP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5C4697A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quad</w:t>
            </w:r>
          </w:p>
          <w:p w14:paraId="6B0F62CE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wasps</w:t>
            </w:r>
          </w:p>
          <w:p w14:paraId="484E71D8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squat</w:t>
            </w:r>
          </w:p>
          <w:p w14:paraId="047252CC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quantity</w:t>
            </w:r>
          </w:p>
          <w:p w14:paraId="236D7111" w14:textId="30DF2218" w:rsidR="008F7F93" w:rsidRPr="00E87C40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squash</w:t>
            </w:r>
          </w:p>
        </w:tc>
        <w:tc>
          <w:tcPr>
            <w:tcW w:w="2079" w:type="dxa"/>
          </w:tcPr>
          <w:p w14:paraId="16C45735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word</w:t>
            </w:r>
          </w:p>
          <w:p w14:paraId="05524714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work</w:t>
            </w:r>
          </w:p>
          <w:p w14:paraId="407D6DEF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worm</w:t>
            </w:r>
          </w:p>
          <w:p w14:paraId="26EF2EFC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world</w:t>
            </w:r>
          </w:p>
          <w:p w14:paraId="40EA4620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worth</w:t>
            </w:r>
          </w:p>
          <w:p w14:paraId="27D0D57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11991823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4DEFE15B" w14:textId="6D7A5AE1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warm</w:t>
            </w:r>
          </w:p>
          <w:p w14:paraId="56553CA5" w14:textId="7BBD9886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war</w:t>
            </w:r>
          </w:p>
          <w:p w14:paraId="68F74392" w14:textId="210998D9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towards</w:t>
            </w:r>
          </w:p>
          <w:p w14:paraId="233982F6" w14:textId="18AB7839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warn</w:t>
            </w:r>
          </w:p>
          <w:p w14:paraId="1B20EDBE" w14:textId="31C45181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warned</w:t>
            </w:r>
          </w:p>
          <w:p w14:paraId="570F8948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DF0317" w14:paraId="5CAC695A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0005084B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C1BE54F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>Week 4:</w:t>
            </w:r>
          </w:p>
        </w:tc>
        <w:tc>
          <w:tcPr>
            <w:tcW w:w="4158" w:type="dxa"/>
            <w:gridSpan w:val="2"/>
          </w:tcPr>
          <w:p w14:paraId="3538ED28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 xml:space="preserve">Week 5: </w:t>
            </w:r>
          </w:p>
        </w:tc>
        <w:tc>
          <w:tcPr>
            <w:tcW w:w="4158" w:type="dxa"/>
            <w:gridSpan w:val="2"/>
          </w:tcPr>
          <w:p w14:paraId="63EED69E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 xml:space="preserve">Week 6: </w:t>
            </w:r>
          </w:p>
        </w:tc>
      </w:tr>
      <w:tr w:rsidR="008F7F93" w:rsidRPr="00DF0317" w14:paraId="6DD7BA26" w14:textId="77777777" w:rsidTr="000539E9">
        <w:trPr>
          <w:trHeight w:val="1548"/>
          <w:jc w:val="center"/>
        </w:trPr>
        <w:tc>
          <w:tcPr>
            <w:tcW w:w="2405" w:type="dxa"/>
            <w:vMerge/>
          </w:tcPr>
          <w:p w14:paraId="5D52887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78A43253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television</w:t>
            </w:r>
          </w:p>
          <w:p w14:paraId="4E2B8AB2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treasure</w:t>
            </w:r>
          </w:p>
          <w:p w14:paraId="7774A1E8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usual</w:t>
            </w:r>
          </w:p>
          <w:p w14:paraId="507439EA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measure</w:t>
            </w:r>
          </w:p>
          <w:p w14:paraId="15DEB0EF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pleasure</w:t>
            </w:r>
          </w:p>
          <w:p w14:paraId="54734358" w14:textId="2632F1B3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23380970" w14:textId="65F09966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decision</w:t>
            </w:r>
          </w:p>
          <w:p w14:paraId="77B76B2A" w14:textId="268D8F6B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vision</w:t>
            </w:r>
          </w:p>
          <w:p w14:paraId="34B9F202" w14:textId="5A4F1B33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leisure</w:t>
            </w:r>
          </w:p>
          <w:p w14:paraId="7065BFA7" w14:textId="7D8CF6F0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version</w:t>
            </w:r>
          </w:p>
          <w:p w14:paraId="6E48412E" w14:textId="4E46E844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visual</w:t>
            </w:r>
          </w:p>
          <w:p w14:paraId="226CE6F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A0528AA" w14:textId="1A584708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</w:t>
            </w:r>
            <w:r>
              <w:rPr>
                <w:rFonts w:ascii="CCW Cursive Writing 22" w:hAnsi="CCW Cursive Writing 22" w:cstheme="minorHAnsi"/>
                <w:sz w:val="24"/>
                <w:szCs w:val="24"/>
              </w:rPr>
              <w:t>njoyment</w:t>
            </w:r>
          </w:p>
          <w:p w14:paraId="4A2EB260" w14:textId="6A7E0510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payment</w:t>
            </w:r>
          </w:p>
          <w:p w14:paraId="72F5C7AA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agreement</w:t>
            </w:r>
          </w:p>
          <w:p w14:paraId="59F9B0A7" w14:textId="77777777" w:rsidR="00AD32C8" w:rsidRP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18"/>
                <w:szCs w:val="18"/>
              </w:rPr>
            </w:pPr>
            <w:r w:rsidRPr="00AD32C8">
              <w:rPr>
                <w:rFonts w:ascii="CCW Cursive Writing 22" w:hAnsi="CCW Cursive Writing 22" w:cstheme="minorHAnsi"/>
                <w:sz w:val="18"/>
                <w:szCs w:val="18"/>
              </w:rPr>
              <w:t>achievement</w:t>
            </w:r>
          </w:p>
          <w:p w14:paraId="5AFAE616" w14:textId="77777777" w:rsidR="00AD32C8" w:rsidRP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 w:rsidRPr="00AD32C8">
              <w:rPr>
                <w:rFonts w:ascii="CCW Cursive Writing 22" w:hAnsi="CCW Cursive Writing 22" w:cstheme="minorHAnsi"/>
                <w:sz w:val="21"/>
                <w:szCs w:val="21"/>
              </w:rPr>
              <w:t>adjustment</w:t>
            </w:r>
          </w:p>
          <w:p w14:paraId="2DB6003D" w14:textId="5EC03FF2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0E1B1FD5" w14:textId="14DD45AF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darkness</w:t>
            </w:r>
          </w:p>
          <w:p w14:paraId="78F8BFC9" w14:textId="2ED5C952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rudeness</w:t>
            </w:r>
          </w:p>
          <w:p w14:paraId="3C4BED1D" w14:textId="42A47D7C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sadness</w:t>
            </w:r>
          </w:p>
          <w:p w14:paraId="25239F3C" w14:textId="36F16A46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greatness</w:t>
            </w:r>
          </w:p>
          <w:p w14:paraId="5F2473E8" w14:textId="23A2470C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kindness</w:t>
            </w:r>
          </w:p>
          <w:p w14:paraId="604107E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592297C" w14:textId="3D68123F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careful</w:t>
            </w:r>
          </w:p>
          <w:p w14:paraId="39944862" w14:textId="0FD1AF20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playful</w:t>
            </w:r>
          </w:p>
          <w:p w14:paraId="52973293" w14:textId="33A44B7C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thankful</w:t>
            </w:r>
          </w:p>
          <w:p w14:paraId="69F8A9E8" w14:textId="15ECD80A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helpful</w:t>
            </w:r>
          </w:p>
          <w:p w14:paraId="45AC1DAC" w14:textId="0E65D571" w:rsidR="00AD32C8" w:rsidRDefault="00AD32C8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wonderful</w:t>
            </w:r>
          </w:p>
          <w:p w14:paraId="3790BAE9" w14:textId="77777777" w:rsidR="008F7F93" w:rsidRPr="00E87C40" w:rsidRDefault="008F7F93" w:rsidP="00AD32C8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0EC4243D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useless</w:t>
            </w:r>
          </w:p>
          <w:p w14:paraId="15AEDFA6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careless</w:t>
            </w:r>
          </w:p>
          <w:p w14:paraId="70C6B293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homeless</w:t>
            </w:r>
          </w:p>
          <w:p w14:paraId="11BDB85A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hopeless</w:t>
            </w:r>
          </w:p>
          <w:p w14:paraId="36560D6B" w14:textId="77777777" w:rsidR="00AD32C8" w:rsidRDefault="00AD32C8" w:rsidP="00AD32C8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spotless</w:t>
            </w:r>
          </w:p>
          <w:p w14:paraId="6975F8D4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080D3B8B" w14:textId="77777777" w:rsidR="009E23B7" w:rsidRDefault="009E23B7" w:rsidP="009E23B7">
      <w:pPr>
        <w:spacing w:after="0" w:line="240" w:lineRule="auto"/>
        <w:rPr>
          <w:rFonts w:ascii="CCW Cursive Writing 22" w:hAnsi="CCW Cursive Writing 22"/>
        </w:rPr>
      </w:pPr>
    </w:p>
    <w:p w14:paraId="7EB20129" w14:textId="77777777" w:rsidR="009E23B7" w:rsidRDefault="009E23B7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149"/>
        <w:gridCol w:w="2150"/>
        <w:gridCol w:w="2150"/>
        <w:gridCol w:w="2150"/>
        <w:gridCol w:w="2150"/>
        <w:gridCol w:w="2150"/>
      </w:tblGrid>
      <w:tr w:rsidR="00E87C40" w:rsidRPr="00285B53" w14:paraId="6AD86574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1675CFFD" w14:textId="3A7DE199" w:rsidR="00E87C40" w:rsidRPr="005F1BCD" w:rsidRDefault="00E87C40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860396"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>5</w:t>
            </w:r>
            <w:r w:rsidRPr="00860396">
              <w:rPr>
                <w:rFonts w:ascii="CCW Cursive Writing 22" w:hAnsi="CCW Cursive Writing 22" w:cstheme="minorHAnsi"/>
                <w:b/>
                <w:color w:val="F778F7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24725A7A" wp14:editId="5205BA15">
                  <wp:extent cx="128270" cy="128270"/>
                  <wp:effectExtent l="0" t="0" r="0" b="0"/>
                  <wp:docPr id="263355601" name="Picture 263355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0C0A792" wp14:editId="39E9741D">
                  <wp:extent cx="128270" cy="128270"/>
                  <wp:effectExtent l="0" t="0" r="0" b="0"/>
                  <wp:docPr id="601262525" name="Picture 601262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FA84F54" wp14:editId="06F81C64">
                  <wp:extent cx="128270" cy="128270"/>
                  <wp:effectExtent l="0" t="0" r="0" b="0"/>
                  <wp:docPr id="1187943437" name="Picture 1187943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8E2F8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0FE81791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141D57D3" w14:textId="445F454E" w:rsidR="00E87C40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3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2F95580C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C1A6A6A" w14:textId="5046DD51" w:rsidR="00425B13" w:rsidRDefault="00E87C40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</w:t>
            </w:r>
            <w:r w:rsidR="00425B13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</w:t>
            </w:r>
            <w:r w:rsidR="00425B13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425B13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2C713EA6" w14:textId="77777777" w:rsidR="00425B13" w:rsidRDefault="00425B13" w:rsidP="00425B13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BEE808" w14:textId="4BA22702" w:rsidR="000539E9" w:rsidRPr="00425B13" w:rsidRDefault="00425B13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285B53" w14:paraId="1BED0436" w14:textId="77777777" w:rsidTr="000539E9">
        <w:trPr>
          <w:trHeight w:val="170"/>
          <w:jc w:val="center"/>
        </w:trPr>
        <w:tc>
          <w:tcPr>
            <w:tcW w:w="1980" w:type="dxa"/>
            <w:vMerge w:val="restart"/>
          </w:tcPr>
          <w:p w14:paraId="6C380869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4AAA6516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1: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5F4DA6E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2: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1D6C74D8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3: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4CB55DD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4: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7A9DF7E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5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: </w:t>
            </w:r>
            <w:r>
              <w:rPr>
                <w:rFonts w:ascii="CCW Cursive Writing 22" w:hAnsi="CCW Cursive Writing 22"/>
              </w:rPr>
              <w:t>13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AEFC74D" w14:textId="77777777" w:rsidR="00860396" w:rsidRPr="0030287E" w:rsidRDefault="00860396" w:rsidP="00860396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F778F7"/>
              </w:rPr>
              <w:t>Week 6:</w:t>
            </w:r>
            <w:r w:rsidRPr="00943727">
              <w:rPr>
                <w:rFonts w:ascii="CCW Cursive Writing 22" w:hAnsi="CCW Cursive Writing 22"/>
                <w:color w:val="F778F7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169B694" w14:textId="5837B56D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4F8DF965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1: </w:t>
            </w:r>
          </w:p>
        </w:tc>
        <w:tc>
          <w:tcPr>
            <w:tcW w:w="4300" w:type="dxa"/>
            <w:gridSpan w:val="2"/>
          </w:tcPr>
          <w:p w14:paraId="14A58949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>Week 2:</w:t>
            </w:r>
          </w:p>
        </w:tc>
        <w:tc>
          <w:tcPr>
            <w:tcW w:w="4300" w:type="dxa"/>
            <w:gridSpan w:val="2"/>
          </w:tcPr>
          <w:p w14:paraId="2D90828C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0"/>
                <w:szCs w:val="20"/>
              </w:rPr>
              <w:t xml:space="preserve">Week 3: </w:t>
            </w:r>
          </w:p>
        </w:tc>
      </w:tr>
      <w:tr w:rsidR="008F7F93" w:rsidRPr="00E87C40" w14:paraId="62DAC8AF" w14:textId="77777777" w:rsidTr="000539E9">
        <w:trPr>
          <w:trHeight w:val="839"/>
          <w:jc w:val="center"/>
        </w:trPr>
        <w:tc>
          <w:tcPr>
            <w:tcW w:w="1980" w:type="dxa"/>
            <w:vMerge/>
          </w:tcPr>
          <w:p w14:paraId="6EC74CCD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149" w:type="dxa"/>
          </w:tcPr>
          <w:p w14:paraId="2D8A32BA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teacher</w:t>
            </w:r>
          </w:p>
          <w:p w14:paraId="29C8C73D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stretcher</w:t>
            </w:r>
          </w:p>
          <w:p w14:paraId="16903572" w14:textId="77777777" w:rsidR="00425B13" w:rsidRPr="00425B13" w:rsidRDefault="00425B13" w:rsidP="00425B13">
            <w:pPr>
              <w:jc w:val="center"/>
              <w:rPr>
                <w:rFonts w:ascii="CCW Cursive Writing 22" w:hAnsi="CCW Cursive Writing 22" w:cstheme="minorHAnsi"/>
              </w:rPr>
            </w:pPr>
            <w:r w:rsidRPr="00425B13">
              <w:rPr>
                <w:rFonts w:ascii="CCW Cursive Writing 22" w:hAnsi="CCW Cursive Writing 22" w:cstheme="minorHAnsi"/>
              </w:rPr>
              <w:t>dispatcher</w:t>
            </w:r>
          </w:p>
          <w:p w14:paraId="355F186D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catcher</w:t>
            </w:r>
          </w:p>
          <w:p w14:paraId="1C38E86A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butcher</w:t>
            </w:r>
          </w:p>
          <w:p w14:paraId="4DC6356D" w14:textId="77777777" w:rsidR="008F7F93" w:rsidRPr="00E87C40" w:rsidRDefault="008F7F93" w:rsidP="00425B13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7728D838" w14:textId="123DB295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richer</w:t>
            </w:r>
          </w:p>
          <w:p w14:paraId="58BF2217" w14:textId="4066A3C2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scorcher</w:t>
            </w:r>
          </w:p>
          <w:p w14:paraId="241B0530" w14:textId="3C038E84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preacher</w:t>
            </w:r>
          </w:p>
          <w:p w14:paraId="7ECE5571" w14:textId="74C6BA96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cruncher</w:t>
            </w:r>
          </w:p>
          <w:p w14:paraId="690DB3FF" w14:textId="5009AC34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watcher</w:t>
            </w:r>
          </w:p>
          <w:p w14:paraId="524AB52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83E5890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scheme</w:t>
            </w:r>
          </w:p>
          <w:p w14:paraId="7AD865B3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chorus</w:t>
            </w:r>
          </w:p>
          <w:p w14:paraId="5AC2789D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echo</w:t>
            </w:r>
          </w:p>
          <w:p w14:paraId="719A1126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chemist</w:t>
            </w:r>
          </w:p>
          <w:p w14:paraId="3E90D125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character</w:t>
            </w:r>
          </w:p>
          <w:p w14:paraId="54978815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8F5C9F0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CD4C9A8" w14:textId="7D03BF16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stomach</w:t>
            </w:r>
          </w:p>
          <w:p w14:paraId="02611140" w14:textId="77777777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monarch</w:t>
            </w:r>
          </w:p>
          <w:p w14:paraId="4824E3F2" w14:textId="50C0754E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school</w:t>
            </w:r>
          </w:p>
          <w:p w14:paraId="75210D59" w14:textId="08B9A06A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anchor</w:t>
            </w:r>
          </w:p>
          <w:p w14:paraId="7882CB5A" w14:textId="2D1BEB1C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chaos</w:t>
            </w:r>
          </w:p>
          <w:p w14:paraId="09FF930A" w14:textId="77777777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3BCA7F6B" w14:textId="75EE4250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1058649" w14:textId="0DDB5100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dialogue</w:t>
            </w:r>
          </w:p>
          <w:p w14:paraId="0F92345D" w14:textId="06C15E3E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unique</w:t>
            </w:r>
          </w:p>
          <w:p w14:paraId="69B7517F" w14:textId="75182F1B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grotesque</w:t>
            </w:r>
          </w:p>
          <w:p w14:paraId="4FA036E9" w14:textId="753385F2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plaque</w:t>
            </w:r>
          </w:p>
          <w:p w14:paraId="11DF3DD3" w14:textId="0AE9B446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mosque</w:t>
            </w:r>
          </w:p>
          <w:p w14:paraId="62D4C46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7C34932F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vague</w:t>
            </w:r>
          </w:p>
          <w:p w14:paraId="07FF762D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league</w:t>
            </w:r>
          </w:p>
          <w:p w14:paraId="6E6558D0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plague</w:t>
            </w:r>
          </w:p>
          <w:p w14:paraId="410D13CE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fatigue</w:t>
            </w:r>
          </w:p>
          <w:p w14:paraId="2DBDA393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antique</w:t>
            </w:r>
          </w:p>
          <w:p w14:paraId="29880955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E87C40" w14:paraId="43348601" w14:textId="77777777" w:rsidTr="000539E9">
        <w:trPr>
          <w:trHeight w:val="232"/>
          <w:jc w:val="center"/>
        </w:trPr>
        <w:tc>
          <w:tcPr>
            <w:tcW w:w="1980" w:type="dxa"/>
            <w:vMerge/>
          </w:tcPr>
          <w:p w14:paraId="7E51D45C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244CD81E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>Week 4:</w:t>
            </w:r>
          </w:p>
        </w:tc>
        <w:tc>
          <w:tcPr>
            <w:tcW w:w="4300" w:type="dxa"/>
            <w:gridSpan w:val="2"/>
          </w:tcPr>
          <w:p w14:paraId="330BB2C4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 xml:space="preserve">Week 5: </w:t>
            </w:r>
          </w:p>
        </w:tc>
        <w:tc>
          <w:tcPr>
            <w:tcW w:w="4300" w:type="dxa"/>
            <w:gridSpan w:val="2"/>
          </w:tcPr>
          <w:p w14:paraId="62D5E80F" w14:textId="77777777" w:rsidR="008F7F93" w:rsidRPr="00860396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</w:pPr>
            <w:r w:rsidRPr="00860396">
              <w:rPr>
                <w:rFonts w:ascii="CCW Cursive Writing 22" w:hAnsi="CCW Cursive Writing 22" w:cstheme="minorHAnsi"/>
                <w:b/>
                <w:bCs/>
                <w:color w:val="F778F7"/>
                <w:sz w:val="24"/>
                <w:szCs w:val="24"/>
              </w:rPr>
              <w:t xml:space="preserve">Week 6: </w:t>
            </w:r>
          </w:p>
        </w:tc>
      </w:tr>
      <w:tr w:rsidR="008F7F93" w:rsidRPr="00E87C40" w14:paraId="6BF80205" w14:textId="77777777" w:rsidTr="000539E9">
        <w:trPr>
          <w:trHeight w:val="1548"/>
          <w:jc w:val="center"/>
        </w:trPr>
        <w:tc>
          <w:tcPr>
            <w:tcW w:w="1980" w:type="dxa"/>
            <w:vMerge/>
          </w:tcPr>
          <w:p w14:paraId="5105A62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22883F86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science</w:t>
            </w:r>
          </w:p>
          <w:p w14:paraId="5FF9AA68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scene</w:t>
            </w:r>
          </w:p>
          <w:p w14:paraId="080B3080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discipline</w:t>
            </w:r>
          </w:p>
          <w:p w14:paraId="30505460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scissors</w:t>
            </w:r>
          </w:p>
          <w:p w14:paraId="14C1B15B" w14:textId="77777777" w:rsidR="00425B13" w:rsidRDefault="00425B1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ascends</w:t>
            </w:r>
          </w:p>
          <w:p w14:paraId="3242FACC" w14:textId="49A7DC15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4173EA6F" w14:textId="77777777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scented</w:t>
            </w:r>
          </w:p>
          <w:p w14:paraId="77C0E6B9" w14:textId="27897138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fascinate</w:t>
            </w:r>
          </w:p>
          <w:p w14:paraId="68A15AE9" w14:textId="46F55FB5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scenery</w:t>
            </w:r>
          </w:p>
          <w:p w14:paraId="2521F3A3" w14:textId="22007C30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crescent</w:t>
            </w:r>
          </w:p>
          <w:p w14:paraId="77D00B6F" w14:textId="62C5EAA2" w:rsidR="00425B13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descend</w:t>
            </w:r>
          </w:p>
          <w:p w14:paraId="3A121A48" w14:textId="15C40DF1" w:rsidR="00425B13" w:rsidRPr="00E87C40" w:rsidRDefault="00425B1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4F7F975E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ball</w:t>
            </w:r>
          </w:p>
          <w:p w14:paraId="6CDEC032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bawl</w:t>
            </w:r>
          </w:p>
          <w:p w14:paraId="38803035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break</w:t>
            </w:r>
          </w:p>
          <w:p w14:paraId="28C6266A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brake</w:t>
            </w:r>
          </w:p>
          <w:p w14:paraId="54BC7D15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male</w:t>
            </w:r>
          </w:p>
          <w:p w14:paraId="41FF7E6B" w14:textId="17075B7F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645837F" w14:textId="78F30E6F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mail</w:t>
            </w:r>
          </w:p>
          <w:p w14:paraId="330EDC62" w14:textId="49EB1A1B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fair</w:t>
            </w:r>
          </w:p>
          <w:p w14:paraId="757D5C8D" w14:textId="3B4B32F4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fare</w:t>
            </w:r>
          </w:p>
          <w:p w14:paraId="3050350A" w14:textId="5C35A455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berry</w:t>
            </w:r>
          </w:p>
          <w:p w14:paraId="1C5121DD" w14:textId="60AA09FB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bury</w:t>
            </w:r>
          </w:p>
          <w:p w14:paraId="6797C232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D3829E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9B686FD" w14:textId="77777777" w:rsidR="00425B13" w:rsidRPr="00425B13" w:rsidRDefault="00425B13" w:rsidP="00425B13">
            <w:pPr>
              <w:jc w:val="center"/>
              <w:rPr>
                <w:rFonts w:ascii="CCW Cursive Writing 22" w:hAnsi="CCW Cursive Writing 22"/>
                <w:sz w:val="18"/>
                <w:szCs w:val="18"/>
              </w:rPr>
            </w:pPr>
            <w:r w:rsidRPr="00425B13">
              <w:rPr>
                <w:rFonts w:ascii="CCW Cursive Writing 22" w:hAnsi="CCW Cursive Writing 22"/>
                <w:sz w:val="18"/>
                <w:szCs w:val="18"/>
              </w:rPr>
              <w:t>accidentally</w:t>
            </w:r>
          </w:p>
          <w:p w14:paraId="1A659112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breathe</w:t>
            </w:r>
          </w:p>
          <w:p w14:paraId="457B2E5D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century</w:t>
            </w:r>
          </w:p>
          <w:p w14:paraId="21AE82EC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eight</w:t>
            </w:r>
          </w:p>
          <w:p w14:paraId="3EE1691B" w14:textId="77777777" w:rsidR="00425B13" w:rsidRDefault="00425B13" w:rsidP="00425B1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consider</w:t>
            </w:r>
          </w:p>
          <w:p w14:paraId="2AEBFA49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952AB87" w14:textId="77777777" w:rsidR="008F7F93" w:rsidRPr="00E87C40" w:rsidRDefault="008F7F93" w:rsidP="00425B13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EDEC5E7" w14:textId="67F36D17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guard</w:t>
            </w:r>
          </w:p>
          <w:p w14:paraId="079BD5E7" w14:textId="7D3F8B81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heard</w:t>
            </w:r>
          </w:p>
          <w:p w14:paraId="3884DB33" w14:textId="793A7770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peculiar</w:t>
            </w:r>
          </w:p>
          <w:p w14:paraId="002E6DB4" w14:textId="2D355CFD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possible</w:t>
            </w:r>
          </w:p>
          <w:p w14:paraId="08AF005B" w14:textId="2D523AA3" w:rsidR="00425B13" w:rsidRDefault="00425B1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quarter</w:t>
            </w:r>
          </w:p>
          <w:p w14:paraId="25EF64BA" w14:textId="77777777" w:rsidR="008F7F93" w:rsidRPr="00E87C40" w:rsidRDefault="008F7F93" w:rsidP="00425B1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0E14ECA1" w14:textId="77777777" w:rsidR="002A75EF" w:rsidRPr="002A75EF" w:rsidRDefault="002A75EF" w:rsidP="00042394">
      <w:pPr>
        <w:rPr>
          <w:rFonts w:ascii="CCW Cursive Writing 22" w:hAnsi="CCW Cursive Writing 22"/>
          <w:sz w:val="20"/>
          <w:szCs w:val="20"/>
        </w:rPr>
      </w:pPr>
    </w:p>
    <w:p w14:paraId="15301346" w14:textId="77777777" w:rsidR="00425B13" w:rsidRDefault="00425B13" w:rsidP="00042394">
      <w:pPr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</w:pPr>
    </w:p>
    <w:p w14:paraId="3128D4F7" w14:textId="77777777" w:rsidR="00425B13" w:rsidRDefault="00425B13" w:rsidP="00042394">
      <w:pPr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</w:pPr>
    </w:p>
    <w:p w14:paraId="01CA7CB6" w14:textId="70601594" w:rsidR="002A75EF" w:rsidRPr="00860396" w:rsidRDefault="002A75EF" w:rsidP="00042394">
      <w:pPr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</w:pPr>
      <w:r w:rsidRPr="00860396"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  <w:lastRenderedPageBreak/>
        <w:t xml:space="preserve">Mathematical </w:t>
      </w:r>
      <w:r w:rsidR="00C21DD6"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  <w:t>s</w:t>
      </w:r>
      <w:r w:rsidRPr="00860396"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  <w:t>kills to practice at home this term:</w:t>
      </w:r>
    </w:p>
    <w:p w14:paraId="481FEAE2" w14:textId="626F4A45" w:rsidR="002A75EF" w:rsidRPr="00C21DD6" w:rsidRDefault="002A75EF" w:rsidP="00042394">
      <w:pPr>
        <w:rPr>
          <w:rFonts w:ascii="CCW Cursive Writing 22" w:hAnsi="CCW Cursive Writing 22"/>
          <w:b/>
          <w:bCs/>
          <w:color w:val="F778F7"/>
          <w:sz w:val="20"/>
          <w:szCs w:val="20"/>
        </w:rPr>
      </w:pPr>
      <w:r w:rsidRPr="00C21DD6">
        <w:rPr>
          <w:rFonts w:ascii="CCW Cursive Writing 22" w:hAnsi="CCW Cursive Writing 22"/>
          <w:b/>
          <w:bCs/>
          <w:color w:val="F778F7"/>
          <w:sz w:val="20"/>
          <w:szCs w:val="20"/>
        </w:rPr>
        <w:t xml:space="preserve">This term we will be concentrating on </w:t>
      </w:r>
      <w:r w:rsidR="00C21DD6" w:rsidRPr="00C21DD6">
        <w:rPr>
          <w:rFonts w:ascii="CCW Cursive Writing 22" w:hAnsi="CCW Cursive Writing 22"/>
          <w:b/>
          <w:bCs/>
          <w:color w:val="F778F7"/>
          <w:sz w:val="20"/>
          <w:szCs w:val="20"/>
        </w:rPr>
        <w:t>fractions</w:t>
      </w:r>
      <w:r w:rsidR="00C21DD6">
        <w:rPr>
          <w:rFonts w:ascii="CCW Cursive Writing 22" w:hAnsi="CCW Cursive Writing 22"/>
          <w:b/>
          <w:bCs/>
          <w:color w:val="F778F7"/>
          <w:sz w:val="20"/>
          <w:szCs w:val="20"/>
        </w:rPr>
        <w:t>, money and mass</w:t>
      </w:r>
      <w:r w:rsidRPr="00C21DD6">
        <w:rPr>
          <w:rFonts w:ascii="CCW Cursive Writing 22" w:hAnsi="CCW Cursive Writing 22"/>
          <w:b/>
          <w:bCs/>
          <w:color w:val="F778F7"/>
          <w:sz w:val="20"/>
          <w:szCs w:val="20"/>
        </w:rPr>
        <w:t xml:space="preserve">. </w:t>
      </w:r>
    </w:p>
    <w:p w14:paraId="254A6CF2" w14:textId="684A78D9" w:rsidR="00C21DD6" w:rsidRPr="00761240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Equivalent </w:t>
      </w:r>
      <w:r>
        <w:rPr>
          <w:rFonts w:ascii="CCW Cursive Writing 22" w:hAnsi="CCW Cursive Writing 22"/>
          <w:sz w:val="20"/>
          <w:szCs w:val="20"/>
        </w:rPr>
        <w:t>mass</w:t>
      </w:r>
      <w:r w:rsidRPr="00761240">
        <w:rPr>
          <w:rFonts w:ascii="CCW Cursive Writing 22" w:hAnsi="CCW Cursive Writing 22"/>
          <w:sz w:val="20"/>
          <w:szCs w:val="20"/>
        </w:rPr>
        <w:t xml:space="preserve"> conversions (</w:t>
      </w:r>
      <w:r>
        <w:rPr>
          <w:rFonts w:ascii="CCW Cursive Writing 22" w:hAnsi="CCW Cursive Writing 22"/>
          <w:sz w:val="20"/>
          <w:szCs w:val="20"/>
        </w:rPr>
        <w:t>grams, kilograms, millilitres and litres</w:t>
      </w:r>
      <w:r w:rsidRPr="00761240">
        <w:rPr>
          <w:rFonts w:ascii="CCW Cursive Writing 22" w:hAnsi="CCW Cursive Writing 22"/>
          <w:sz w:val="20"/>
          <w:szCs w:val="20"/>
        </w:rPr>
        <w:t>)</w:t>
      </w:r>
    </w:p>
    <w:p w14:paraId="334234D1" w14:textId="1573E625" w:rsidR="00C21DD6" w:rsidRPr="00761240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Adding and subtracting </w:t>
      </w:r>
      <w:r>
        <w:rPr>
          <w:rFonts w:ascii="CCW Cursive Writing 22" w:hAnsi="CCW Cursive Writing 22"/>
          <w:sz w:val="20"/>
          <w:szCs w:val="20"/>
        </w:rPr>
        <w:t>mass, capacity and volume</w:t>
      </w:r>
    </w:p>
    <w:p w14:paraId="0DF0F28C" w14:textId="402FB3BC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Adding fractions with the same denominator</w:t>
      </w:r>
    </w:p>
    <w:p w14:paraId="38A5F2D4" w14:textId="64C03264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Subtracting fractions with the same denominator</w:t>
      </w:r>
    </w:p>
    <w:p w14:paraId="66FE3E2D" w14:textId="18C730DF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 w:rsidRPr="00C21DD6">
        <w:rPr>
          <w:rFonts w:ascii="CCW Cursive Writing 22" w:hAnsi="CCW Cursive Writing 22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4D1F7293" wp14:editId="79B5D600">
            <wp:simplePos x="0" y="0"/>
            <wp:positionH relativeFrom="column">
              <wp:posOffset>4048853</wp:posOffset>
            </wp:positionH>
            <wp:positionV relativeFrom="paragraph">
              <wp:posOffset>193941</wp:posOffset>
            </wp:positionV>
            <wp:extent cx="4891296" cy="1877089"/>
            <wp:effectExtent l="0" t="0" r="0" b="254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E90955C5-144C-3A8F-C3E5-2428F8A5EE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E90955C5-144C-3A8F-C3E5-2428F8A5EE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221" cy="187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22" w:hAnsi="CCW Cursive Writing 22"/>
          <w:sz w:val="20"/>
          <w:szCs w:val="20"/>
        </w:rPr>
        <w:t>Finding fractions of amounts</w:t>
      </w:r>
    </w:p>
    <w:p w14:paraId="3C588417" w14:textId="5D9B48EA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Converting pounds and pence</w:t>
      </w:r>
    </w:p>
    <w:p w14:paraId="4F637134" w14:textId="6F5B332D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Adding and subtracting money</w:t>
      </w:r>
      <w:r w:rsidRPr="00C21DD6">
        <w:rPr>
          <w:noProof/>
        </w:rPr>
        <w:t xml:space="preserve"> </w:t>
      </w:r>
    </w:p>
    <w:p w14:paraId="757FA0D9" w14:textId="79B25825" w:rsidR="00C21DD6" w:rsidRDefault="00C21DD6" w:rsidP="00C21DD6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Finding change</w:t>
      </w:r>
    </w:p>
    <w:p w14:paraId="70C530E3" w14:textId="028F8446" w:rsidR="00C21DD6" w:rsidRPr="00761240" w:rsidRDefault="00C21DD6" w:rsidP="00C21DD6">
      <w:pPr>
        <w:pStyle w:val="ListParagraph"/>
        <w:rPr>
          <w:rFonts w:ascii="CCW Cursive Writing 22" w:hAnsi="CCW Cursive Writing 22"/>
          <w:sz w:val="20"/>
          <w:szCs w:val="20"/>
        </w:rPr>
      </w:pPr>
    </w:p>
    <w:p w14:paraId="5BEDE046" w14:textId="4BF459FF" w:rsidR="00C21DD6" w:rsidRDefault="00C21DD6" w:rsidP="00C21DD6">
      <w:pPr>
        <w:rPr>
          <w:rFonts w:ascii="CCW Cursive Writing 22" w:hAnsi="CCW Cursive Writing 22"/>
          <w:b/>
          <w:bCs/>
          <w:color w:val="BF8F00" w:themeColor="accent4" w:themeShade="BF"/>
          <w:sz w:val="20"/>
          <w:szCs w:val="20"/>
          <w:u w:val="single"/>
        </w:rPr>
      </w:pPr>
    </w:p>
    <w:p w14:paraId="56613B13" w14:textId="123A79EF" w:rsidR="00C21DD6" w:rsidRDefault="00C21DD6" w:rsidP="00C21DD6">
      <w:pPr>
        <w:rPr>
          <w:rFonts w:ascii="CCW Cursive Writing 22" w:hAnsi="CCW Cursive Writing 22"/>
          <w:b/>
          <w:bCs/>
          <w:color w:val="BF8F00" w:themeColor="accent4" w:themeShade="BF"/>
          <w:sz w:val="20"/>
          <w:szCs w:val="20"/>
          <w:u w:val="single"/>
        </w:rPr>
      </w:pPr>
    </w:p>
    <w:p w14:paraId="62FBB588" w14:textId="2CA49A6B" w:rsidR="00C21DD6" w:rsidRDefault="00C21DD6" w:rsidP="00C21DD6">
      <w:pPr>
        <w:rPr>
          <w:rFonts w:ascii="CCW Cursive Writing 22" w:hAnsi="CCW Cursive Writing 22"/>
          <w:b/>
          <w:bCs/>
          <w:color w:val="BF8F00" w:themeColor="accent4" w:themeShade="BF"/>
          <w:sz w:val="20"/>
          <w:szCs w:val="20"/>
          <w:u w:val="single"/>
        </w:rPr>
      </w:pPr>
    </w:p>
    <w:p w14:paraId="55535BD7" w14:textId="43767F5D" w:rsidR="00C21DD6" w:rsidRPr="00C21DD6" w:rsidRDefault="00C21DD6" w:rsidP="00C21DD6">
      <w:pPr>
        <w:rPr>
          <w:rFonts w:ascii="CCW Cursive Writing 22" w:hAnsi="CCW Cursive Writing 22"/>
          <w:b/>
          <w:bCs/>
          <w:color w:val="BF8F00" w:themeColor="accent4" w:themeShade="BF"/>
          <w:sz w:val="20"/>
          <w:szCs w:val="20"/>
          <w:u w:val="single"/>
        </w:rPr>
      </w:pPr>
      <w:r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7BB338E" wp14:editId="6E1C41EE">
            <wp:simplePos x="0" y="0"/>
            <wp:positionH relativeFrom="column">
              <wp:posOffset>7453201</wp:posOffset>
            </wp:positionH>
            <wp:positionV relativeFrom="paragraph">
              <wp:posOffset>149225</wp:posOffset>
            </wp:positionV>
            <wp:extent cx="1491157" cy="1056136"/>
            <wp:effectExtent l="0" t="0" r="0" b="0"/>
            <wp:wrapNone/>
            <wp:docPr id="17010029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02946" name="Picture 170100294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157" cy="1056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1DD6">
        <w:rPr>
          <w:rFonts w:ascii="CCW Cursive Writing 22" w:hAnsi="CCW Cursive Writing 22"/>
          <w:b/>
          <w:bCs/>
          <w:color w:val="BF8F00" w:themeColor="accent4" w:themeShade="BF"/>
          <w:sz w:val="20"/>
          <w:szCs w:val="20"/>
          <w:u w:val="single"/>
        </w:rPr>
        <w:t>Continue to revisit:</w:t>
      </w:r>
    </w:p>
    <w:p w14:paraId="79F73C71" w14:textId="22ACD9EB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Column addition (within 1,000)</w:t>
      </w:r>
    </w:p>
    <w:p w14:paraId="1CD6A620" w14:textId="77777777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Column subtraction (within 1,000)</w:t>
      </w:r>
    </w:p>
    <w:p w14:paraId="71AFE2D4" w14:textId="77777777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Mental methods within addition </w:t>
      </w:r>
      <w:proofErr w:type="spellStart"/>
      <w:r w:rsidRPr="00761240">
        <w:rPr>
          <w:rFonts w:ascii="CCW Cursive Writing 22" w:hAnsi="CCW Cursive Writing 22"/>
          <w:sz w:val="20"/>
          <w:szCs w:val="20"/>
        </w:rPr>
        <w:t>e.g</w:t>
      </w:r>
      <w:proofErr w:type="spellEnd"/>
      <w:r w:rsidRPr="00761240">
        <w:rPr>
          <w:rFonts w:ascii="CCW Cursive Writing 22" w:hAnsi="CCW Cursive Writing 22"/>
          <w:sz w:val="20"/>
          <w:szCs w:val="20"/>
        </w:rPr>
        <w:t xml:space="preserve"> 198 +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4</w:t>
      </w:r>
      <w:r w:rsidRPr="00761240">
        <w:rPr>
          <w:rFonts w:ascii="CCW Cursive Writing 22" w:hAnsi="CCW Cursive Writing 22"/>
          <w:sz w:val="20"/>
          <w:szCs w:val="20"/>
        </w:rPr>
        <w:t xml:space="preserve"> = 198 +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2 +2</w:t>
      </w:r>
      <w:r w:rsidRPr="00761240">
        <w:rPr>
          <w:rFonts w:ascii="CCW Cursive Writing 22" w:hAnsi="CCW Cursive Writing 22"/>
          <w:sz w:val="20"/>
          <w:szCs w:val="20"/>
        </w:rPr>
        <w:t xml:space="preserve"> = 202</w:t>
      </w:r>
    </w:p>
    <w:p w14:paraId="039DCA9E" w14:textId="1E2ABFD7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Mental methods within subtraction </w:t>
      </w:r>
      <w:proofErr w:type="spellStart"/>
      <w:r w:rsidRPr="00761240">
        <w:rPr>
          <w:rFonts w:ascii="CCW Cursive Writing 22" w:hAnsi="CCW Cursive Writing 22"/>
          <w:sz w:val="20"/>
          <w:szCs w:val="20"/>
        </w:rPr>
        <w:t>e.g</w:t>
      </w:r>
      <w:proofErr w:type="spellEnd"/>
      <w:r w:rsidRPr="00761240">
        <w:rPr>
          <w:rFonts w:ascii="CCW Cursive Writing 22" w:hAnsi="CCW Cursive Writing 22"/>
          <w:sz w:val="20"/>
          <w:szCs w:val="20"/>
        </w:rPr>
        <w:t xml:space="preserve"> 273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 xml:space="preserve">– 7 </w:t>
      </w:r>
      <w:r w:rsidRPr="00761240">
        <w:rPr>
          <w:rFonts w:ascii="CCW Cursive Writing 22" w:hAnsi="CCW Cursive Writing 22"/>
          <w:sz w:val="20"/>
          <w:szCs w:val="20"/>
        </w:rPr>
        <w:t xml:space="preserve">= 273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– 3 – 4</w:t>
      </w:r>
      <w:r w:rsidRPr="00761240">
        <w:rPr>
          <w:rFonts w:ascii="CCW Cursive Writing 22" w:hAnsi="CCW Cursive Writing 22"/>
          <w:sz w:val="20"/>
          <w:szCs w:val="20"/>
        </w:rPr>
        <w:t xml:space="preserve"> = 266</w:t>
      </w:r>
    </w:p>
    <w:p w14:paraId="5772BC94" w14:textId="5620ABB2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Short Multiplication</w:t>
      </w:r>
    </w:p>
    <w:p w14:paraId="67B967E8" w14:textId="3E67A3A1" w:rsidR="00C21DD6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1A028F3" wp14:editId="097761A9">
            <wp:simplePos x="0" y="0"/>
            <wp:positionH relativeFrom="column">
              <wp:posOffset>7793237</wp:posOffset>
            </wp:positionH>
            <wp:positionV relativeFrom="paragraph">
              <wp:posOffset>151691</wp:posOffset>
            </wp:positionV>
            <wp:extent cx="1020726" cy="659631"/>
            <wp:effectExtent l="0" t="0" r="0" b="1270"/>
            <wp:wrapNone/>
            <wp:docPr id="937346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346729" name="Picture 9373467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26" cy="659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240">
        <w:rPr>
          <w:rFonts w:ascii="CCW Cursive Writing 22" w:hAnsi="CCW Cursive Writing 22"/>
          <w:sz w:val="20"/>
          <w:szCs w:val="20"/>
        </w:rPr>
        <w:t>Short Division</w:t>
      </w:r>
    </w:p>
    <w:p w14:paraId="5DE27849" w14:textId="7C80FD4E" w:rsidR="00C21DD6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Equivalent fractions</w:t>
      </w:r>
    </w:p>
    <w:p w14:paraId="5E17DFFB" w14:textId="2745F67A" w:rsidR="00C21DD6" w:rsidRPr="00761240" w:rsidRDefault="00C21DD6" w:rsidP="00C21DD6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Finding ½, 1/3, ¼ and ¾ of amounts</w:t>
      </w:r>
    </w:p>
    <w:p w14:paraId="4A0172A7" w14:textId="77777777" w:rsidR="008F7F93" w:rsidRPr="008F7F93" w:rsidRDefault="008F7F93" w:rsidP="008F7F93">
      <w:pPr>
        <w:rPr>
          <w:rFonts w:ascii="CCW Cursive Writing 22" w:hAnsi="CCW Cursive Writing 22"/>
          <w:sz w:val="20"/>
          <w:szCs w:val="20"/>
        </w:rPr>
      </w:pPr>
    </w:p>
    <w:sectPr w:rsidR="008F7F93" w:rsidRPr="008F7F93" w:rsidSect="00FC78DF">
      <w:pgSz w:w="15840" w:h="12240" w:orient="landscape"/>
      <w:pgMar w:top="720" w:right="720" w:bottom="1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CW Cursive Writing 22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F236A"/>
    <w:multiLevelType w:val="hybridMultilevel"/>
    <w:tmpl w:val="89504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A2657"/>
    <w:multiLevelType w:val="hybridMultilevel"/>
    <w:tmpl w:val="30E8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97502"/>
    <w:multiLevelType w:val="hybridMultilevel"/>
    <w:tmpl w:val="54D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1146C"/>
    <w:multiLevelType w:val="hybridMultilevel"/>
    <w:tmpl w:val="33DE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7678">
    <w:abstractNumId w:val="2"/>
  </w:num>
  <w:num w:numId="2" w16cid:durableId="703945416">
    <w:abstractNumId w:val="1"/>
  </w:num>
  <w:num w:numId="3" w16cid:durableId="917012109">
    <w:abstractNumId w:val="0"/>
  </w:num>
  <w:num w:numId="4" w16cid:durableId="1998611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A2"/>
    <w:rsid w:val="00013E1C"/>
    <w:rsid w:val="00030C68"/>
    <w:rsid w:val="00042394"/>
    <w:rsid w:val="00045C76"/>
    <w:rsid w:val="0005300A"/>
    <w:rsid w:val="000539E9"/>
    <w:rsid w:val="00092E1D"/>
    <w:rsid w:val="00093B68"/>
    <w:rsid w:val="00094D3A"/>
    <w:rsid w:val="000A31C3"/>
    <w:rsid w:val="000B6DCC"/>
    <w:rsid w:val="00111B73"/>
    <w:rsid w:val="001132A5"/>
    <w:rsid w:val="00114616"/>
    <w:rsid w:val="00137BF8"/>
    <w:rsid w:val="0014563C"/>
    <w:rsid w:val="00151A4E"/>
    <w:rsid w:val="00161F52"/>
    <w:rsid w:val="001822A7"/>
    <w:rsid w:val="001931C0"/>
    <w:rsid w:val="001E6436"/>
    <w:rsid w:val="00220AA1"/>
    <w:rsid w:val="0025407A"/>
    <w:rsid w:val="0026507B"/>
    <w:rsid w:val="00271E4D"/>
    <w:rsid w:val="00285B53"/>
    <w:rsid w:val="002A307B"/>
    <w:rsid w:val="002A73B9"/>
    <w:rsid w:val="002A75EF"/>
    <w:rsid w:val="002B658E"/>
    <w:rsid w:val="002C20AC"/>
    <w:rsid w:val="002C74B9"/>
    <w:rsid w:val="002F0969"/>
    <w:rsid w:val="002F188E"/>
    <w:rsid w:val="0030287E"/>
    <w:rsid w:val="00305D81"/>
    <w:rsid w:val="003624F8"/>
    <w:rsid w:val="00403E22"/>
    <w:rsid w:val="0042136C"/>
    <w:rsid w:val="00421C2E"/>
    <w:rsid w:val="00425B13"/>
    <w:rsid w:val="0048480C"/>
    <w:rsid w:val="004950BB"/>
    <w:rsid w:val="004C4AD2"/>
    <w:rsid w:val="004F79EF"/>
    <w:rsid w:val="00506723"/>
    <w:rsid w:val="00540959"/>
    <w:rsid w:val="00556E7C"/>
    <w:rsid w:val="0056094E"/>
    <w:rsid w:val="0058689C"/>
    <w:rsid w:val="005B2EE0"/>
    <w:rsid w:val="005C253A"/>
    <w:rsid w:val="005E433E"/>
    <w:rsid w:val="005F1BCD"/>
    <w:rsid w:val="005F5BC1"/>
    <w:rsid w:val="00601E9B"/>
    <w:rsid w:val="00610635"/>
    <w:rsid w:val="00612AD3"/>
    <w:rsid w:val="00636A33"/>
    <w:rsid w:val="006529DF"/>
    <w:rsid w:val="00660D09"/>
    <w:rsid w:val="006A5ABB"/>
    <w:rsid w:val="006C1E5F"/>
    <w:rsid w:val="006D46E1"/>
    <w:rsid w:val="00715476"/>
    <w:rsid w:val="00717B2F"/>
    <w:rsid w:val="007232CD"/>
    <w:rsid w:val="007273FF"/>
    <w:rsid w:val="00733B08"/>
    <w:rsid w:val="00736E1F"/>
    <w:rsid w:val="00775451"/>
    <w:rsid w:val="007757F6"/>
    <w:rsid w:val="007820FE"/>
    <w:rsid w:val="0079483A"/>
    <w:rsid w:val="00801DFB"/>
    <w:rsid w:val="00814E30"/>
    <w:rsid w:val="00860396"/>
    <w:rsid w:val="008674A7"/>
    <w:rsid w:val="0087794C"/>
    <w:rsid w:val="008A5FC4"/>
    <w:rsid w:val="008C4A67"/>
    <w:rsid w:val="008D6FB7"/>
    <w:rsid w:val="008E1EA8"/>
    <w:rsid w:val="008E55F7"/>
    <w:rsid w:val="008F7F93"/>
    <w:rsid w:val="0090493F"/>
    <w:rsid w:val="009875C2"/>
    <w:rsid w:val="009A1AD1"/>
    <w:rsid w:val="009B5A02"/>
    <w:rsid w:val="009E1F5B"/>
    <w:rsid w:val="009E23B7"/>
    <w:rsid w:val="00A45EED"/>
    <w:rsid w:val="00A509BE"/>
    <w:rsid w:val="00A63CCA"/>
    <w:rsid w:val="00A64533"/>
    <w:rsid w:val="00A75DD2"/>
    <w:rsid w:val="00A9738B"/>
    <w:rsid w:val="00AD32C8"/>
    <w:rsid w:val="00B262AE"/>
    <w:rsid w:val="00B26598"/>
    <w:rsid w:val="00B27CB3"/>
    <w:rsid w:val="00B45548"/>
    <w:rsid w:val="00B6731A"/>
    <w:rsid w:val="00B835A2"/>
    <w:rsid w:val="00B86B35"/>
    <w:rsid w:val="00BC205E"/>
    <w:rsid w:val="00BD385B"/>
    <w:rsid w:val="00BF211A"/>
    <w:rsid w:val="00C06F45"/>
    <w:rsid w:val="00C21DD6"/>
    <w:rsid w:val="00C2782B"/>
    <w:rsid w:val="00C34B6F"/>
    <w:rsid w:val="00C36DE2"/>
    <w:rsid w:val="00C502C6"/>
    <w:rsid w:val="00C77E20"/>
    <w:rsid w:val="00CD79A5"/>
    <w:rsid w:val="00CE242E"/>
    <w:rsid w:val="00CE5836"/>
    <w:rsid w:val="00D2218F"/>
    <w:rsid w:val="00D7194E"/>
    <w:rsid w:val="00D727B7"/>
    <w:rsid w:val="00D93E19"/>
    <w:rsid w:val="00DA269C"/>
    <w:rsid w:val="00DA497C"/>
    <w:rsid w:val="00DD7B7E"/>
    <w:rsid w:val="00DE2F45"/>
    <w:rsid w:val="00DF0317"/>
    <w:rsid w:val="00E2066F"/>
    <w:rsid w:val="00E21538"/>
    <w:rsid w:val="00E4535D"/>
    <w:rsid w:val="00E55B04"/>
    <w:rsid w:val="00E66489"/>
    <w:rsid w:val="00E87C40"/>
    <w:rsid w:val="00E932B0"/>
    <w:rsid w:val="00EA3C7F"/>
    <w:rsid w:val="00EB03DE"/>
    <w:rsid w:val="00EC58A1"/>
    <w:rsid w:val="00F138CB"/>
    <w:rsid w:val="00F659D4"/>
    <w:rsid w:val="00F70FCB"/>
    <w:rsid w:val="00F71958"/>
    <w:rsid w:val="00F8170F"/>
    <w:rsid w:val="00F818F9"/>
    <w:rsid w:val="00FC78DF"/>
    <w:rsid w:val="00FD5A92"/>
    <w:rsid w:val="00FE596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8609"/>
  <w15:chartTrackingRefBased/>
  <w15:docId w15:val="{CCF0951A-3377-439F-8335-2025694B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E37E-9C71-4F4A-9B0A-C3C2DB95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Currier</dc:creator>
  <cp:keywords/>
  <dc:description/>
  <cp:lastModifiedBy>Shakira Rumjaun</cp:lastModifiedBy>
  <cp:revision>6</cp:revision>
  <cp:lastPrinted>2020-09-11T07:26:00Z</cp:lastPrinted>
  <dcterms:created xsi:type="dcterms:W3CDTF">2023-07-26T21:26:00Z</dcterms:created>
  <dcterms:modified xsi:type="dcterms:W3CDTF">2023-07-27T20:21:00Z</dcterms:modified>
</cp:coreProperties>
</file>